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DFCB" w14:textId="5DA9C645" w:rsidR="00265619" w:rsidRDefault="00CC7CFE" w:rsidP="004A60CE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302E97B5" w14:textId="77777777" w:rsidR="00956AF3" w:rsidRPr="00C1254F" w:rsidRDefault="00956AF3" w:rsidP="004A60CE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157682D" w14:textId="77777777" w:rsidR="00683783" w:rsidRDefault="00683783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683783">
        <w:rPr>
          <w:rFonts w:asciiTheme="minorHAnsi" w:hAnsiTheme="minorHAnsi" w:cstheme="minorHAnsi"/>
          <w:b/>
          <w:bCs/>
          <w:sz w:val="22"/>
        </w:rPr>
        <w:t>“Matraču pārvalku piegāde SIA “Jūrmalas slimnīca” vajadzībām”</w:t>
      </w:r>
    </w:p>
    <w:p w14:paraId="4AE81C93" w14:textId="7E446804" w:rsidR="00574BFD" w:rsidRPr="00C1254F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C1254F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364"/>
        <w:gridCol w:w="8437"/>
      </w:tblGrid>
      <w:tr w:rsidR="00C1254F" w:rsidRPr="00C1254F" w14:paraId="53EF1CAC" w14:textId="77777777" w:rsidTr="00540168">
        <w:trPr>
          <w:trHeight w:val="303"/>
          <w:tblHeader/>
          <w:jc w:val="center"/>
        </w:trPr>
        <w:tc>
          <w:tcPr>
            <w:tcW w:w="261" w:type="pct"/>
            <w:shd w:val="pct10" w:color="auto" w:fill="auto"/>
          </w:tcPr>
          <w:p w14:paraId="21550F73" w14:textId="7C32423C" w:rsidR="00535C1E" w:rsidRPr="00C1254F" w:rsidRDefault="00535C1E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42" w:type="pct"/>
            <w:shd w:val="pct10" w:color="auto" w:fill="auto"/>
          </w:tcPr>
          <w:p w14:paraId="5BAA08DF" w14:textId="5C0AB1D5" w:rsidR="00535C1E" w:rsidRPr="00C1254F" w:rsidRDefault="00535C1E" w:rsidP="005401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97" w:type="pct"/>
            <w:shd w:val="pct10" w:color="auto" w:fill="auto"/>
          </w:tcPr>
          <w:p w14:paraId="25233D30" w14:textId="77777777" w:rsidR="00535C1E" w:rsidRPr="00C1254F" w:rsidRDefault="00535C1E" w:rsidP="005401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582EAC" w:rsidRPr="00C1254F" w14:paraId="42D1F6B1" w14:textId="77777777" w:rsidTr="00582EAC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378B047C" w14:textId="544EDA4B" w:rsidR="00582EAC" w:rsidRPr="00C1254F" w:rsidRDefault="00582EAC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2" w:type="pct"/>
            <w:shd w:val="clear" w:color="auto" w:fill="auto"/>
          </w:tcPr>
          <w:p w14:paraId="6B37D625" w14:textId="7E370BB3" w:rsidR="00582EAC" w:rsidRPr="00582EAC" w:rsidRDefault="00582EAC" w:rsidP="00582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>SIA “</w:t>
            </w:r>
            <w:proofErr w:type="spellStart"/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Golan</w:t>
            </w:r>
            <w:proofErr w:type="spellEnd"/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  <w:proofErr w:type="spellEnd"/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>”, reģ</w:t>
            </w:r>
            <w:r w:rsidR="005E680A">
              <w:rPr>
                <w:rFonts w:asciiTheme="minorHAnsi" w:hAnsiTheme="minorHAnsi" w:cstheme="minorHAnsi"/>
                <w:b/>
                <w:sz w:val="22"/>
                <w:szCs w:val="22"/>
              </w:rPr>
              <w:t>istrācijas</w:t>
            </w:r>
            <w:r w:rsidRPr="0058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Nr.</w:t>
            </w:r>
            <w:r w:rsidR="00683783" w:rsidRPr="00683783">
              <w:rPr>
                <w:rFonts w:asciiTheme="minorHAnsi" w:hAnsiTheme="minorHAnsi" w:cstheme="minorHAnsi"/>
                <w:b/>
                <w:bCs/>
                <w:sz w:val="22"/>
              </w:rPr>
              <w:t>40003998987</w:t>
            </w:r>
          </w:p>
        </w:tc>
        <w:tc>
          <w:tcPr>
            <w:tcW w:w="2897" w:type="pct"/>
            <w:shd w:val="clear" w:color="auto" w:fill="auto"/>
          </w:tcPr>
          <w:p w14:paraId="581F461F" w14:textId="00561B6A" w:rsidR="00582EAC" w:rsidRPr="00C1254F" w:rsidRDefault="00582EAC" w:rsidP="00582E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 </w:t>
            </w:r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1200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(</w:t>
            </w:r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viens tūkstotis divi simti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eiro un </w:t>
            </w:r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cent</w:t>
            </w:r>
            <w:r w:rsidR="0068378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36AF8" w:rsidRPr="00C1254F" w14:paraId="49D84647" w14:textId="77777777" w:rsidTr="00582EAC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5DFC4596" w14:textId="4347191F" w:rsidR="00436AF8" w:rsidRDefault="00436AF8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842" w:type="pct"/>
            <w:shd w:val="clear" w:color="auto" w:fill="auto"/>
          </w:tcPr>
          <w:p w14:paraId="32067811" w14:textId="059141A1" w:rsidR="00436AF8" w:rsidRPr="00582EAC" w:rsidRDefault="00436AF8" w:rsidP="00582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SIA “</w:t>
            </w:r>
            <w:proofErr w:type="spellStart"/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Harbinger</w:t>
            </w:r>
            <w:proofErr w:type="spellEnd"/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5E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40203053873</w:t>
            </w:r>
          </w:p>
        </w:tc>
        <w:tc>
          <w:tcPr>
            <w:tcW w:w="2897" w:type="pct"/>
            <w:shd w:val="clear" w:color="auto" w:fill="auto"/>
          </w:tcPr>
          <w:p w14:paraId="3D38DF38" w14:textId="768F9062" w:rsidR="00436AF8" w:rsidRDefault="00436AF8" w:rsidP="00582E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1008.00 (viens tūkstotis astoņi eiro un 00 centu)</w:t>
            </w:r>
          </w:p>
        </w:tc>
      </w:tr>
      <w:tr w:rsidR="00436AF8" w:rsidRPr="00C1254F" w14:paraId="252C11DF" w14:textId="77777777" w:rsidTr="00582EAC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37092EBF" w14:textId="7E9F115C" w:rsidR="00436AF8" w:rsidRDefault="00436AF8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842" w:type="pct"/>
            <w:shd w:val="clear" w:color="auto" w:fill="auto"/>
          </w:tcPr>
          <w:p w14:paraId="76531FF0" w14:textId="13E36678" w:rsidR="00436AF8" w:rsidRDefault="00436AF8" w:rsidP="00582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SIA “KATŪNS”, reģ</w:t>
            </w:r>
            <w:r w:rsidR="005E680A">
              <w:rPr>
                <w:rFonts w:asciiTheme="minorHAnsi" w:hAnsiTheme="minorHAnsi" w:cstheme="minorHAnsi"/>
                <w:b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Nr.</w:t>
            </w:r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40003240717</w:t>
            </w:r>
          </w:p>
        </w:tc>
        <w:tc>
          <w:tcPr>
            <w:tcW w:w="2897" w:type="pct"/>
            <w:shd w:val="clear" w:color="auto" w:fill="auto"/>
          </w:tcPr>
          <w:p w14:paraId="6DFD301F" w14:textId="03BCC905" w:rsidR="00436AF8" w:rsidRDefault="00436AF8" w:rsidP="00582E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1296.00 (viens tūkstotis divi simti deviņdesmit seši eiro un 00 centu)</w:t>
            </w:r>
          </w:p>
        </w:tc>
      </w:tr>
      <w:tr w:rsidR="00436AF8" w:rsidRPr="00C1254F" w14:paraId="6926FA18" w14:textId="77777777" w:rsidTr="00582EAC">
        <w:trPr>
          <w:trHeight w:val="303"/>
          <w:tblHeader/>
          <w:jc w:val="center"/>
        </w:trPr>
        <w:tc>
          <w:tcPr>
            <w:tcW w:w="261" w:type="pct"/>
            <w:shd w:val="clear" w:color="auto" w:fill="auto"/>
          </w:tcPr>
          <w:p w14:paraId="28EFA79C" w14:textId="74138D4E" w:rsidR="00436AF8" w:rsidRDefault="00436AF8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842" w:type="pct"/>
            <w:shd w:val="clear" w:color="auto" w:fill="auto"/>
          </w:tcPr>
          <w:p w14:paraId="0CFDD8ED" w14:textId="2C25A1E0" w:rsidR="00436AF8" w:rsidRDefault="00436AF8" w:rsidP="00582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SIA </w:t>
            </w:r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Lazurīts 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5E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436A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40103480667</w:t>
            </w:r>
          </w:p>
        </w:tc>
        <w:tc>
          <w:tcPr>
            <w:tcW w:w="2897" w:type="pct"/>
            <w:shd w:val="clear" w:color="auto" w:fill="auto"/>
          </w:tcPr>
          <w:p w14:paraId="0177B9FE" w14:textId="62C9BCEA" w:rsidR="00436AF8" w:rsidRDefault="00436AF8" w:rsidP="00582E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 1250.00 (viens tūkstotis divi simti piecdesmit eiro un 00 centu)</w:t>
            </w:r>
          </w:p>
        </w:tc>
      </w:tr>
      <w:tr w:rsidR="00540168" w:rsidRPr="00C1254F" w14:paraId="012B3365" w14:textId="77777777" w:rsidTr="00540168">
        <w:trPr>
          <w:trHeight w:val="328"/>
          <w:jc w:val="center"/>
        </w:trPr>
        <w:tc>
          <w:tcPr>
            <w:tcW w:w="261" w:type="pct"/>
          </w:tcPr>
          <w:p w14:paraId="13CEB9FA" w14:textId="60649F0E" w:rsidR="00540168" w:rsidRPr="00C1254F" w:rsidRDefault="00436AF8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7CC16224" w14:textId="6CEEC72E" w:rsidR="00540168" w:rsidRPr="00540168" w:rsidRDefault="00540168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“</w:t>
            </w:r>
            <w:r w:rsidR="00683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MAGGI</w:t>
            </w: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5E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 w:rsidRPr="005401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="00683783" w:rsidRPr="00683783">
              <w:rPr>
                <w:rFonts w:asciiTheme="minorHAnsi" w:hAnsiTheme="minorHAnsi" w:cstheme="minorHAnsi"/>
                <w:b/>
                <w:bCs/>
                <w:sz w:val="22"/>
              </w:rPr>
              <w:t>40002066882</w:t>
            </w:r>
          </w:p>
        </w:tc>
        <w:tc>
          <w:tcPr>
            <w:tcW w:w="2897" w:type="pct"/>
          </w:tcPr>
          <w:p w14:paraId="21DEF35E" w14:textId="22D14F8B" w:rsidR="00540168" w:rsidRPr="00C1254F" w:rsidRDefault="00540168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EUR </w:t>
            </w:r>
            <w:r w:rsidR="00582E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408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 (</w:t>
            </w:r>
            <w:r w:rsidR="00582E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viens tūkstotis </w:t>
            </w:r>
            <w:r w:rsidR="004408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sešdesmit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eiro un 00 centu)</w:t>
            </w:r>
          </w:p>
        </w:tc>
      </w:tr>
      <w:tr w:rsidR="00683783" w:rsidRPr="00C1254F" w14:paraId="5B27C642" w14:textId="77777777" w:rsidTr="00540168">
        <w:trPr>
          <w:trHeight w:val="328"/>
          <w:jc w:val="center"/>
        </w:trPr>
        <w:tc>
          <w:tcPr>
            <w:tcW w:w="261" w:type="pct"/>
          </w:tcPr>
          <w:p w14:paraId="3C37C170" w14:textId="45800222" w:rsidR="00683783" w:rsidRDefault="00436AF8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683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2" w:type="pct"/>
          </w:tcPr>
          <w:p w14:paraId="4204BD34" w14:textId="615EFFC9" w:rsidR="00683783" w:rsidRPr="00540168" w:rsidRDefault="00683783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  “PRĀNA Ko”, reģ</w:t>
            </w:r>
            <w:r w:rsidR="005E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683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40003277283</w:t>
            </w:r>
          </w:p>
        </w:tc>
        <w:tc>
          <w:tcPr>
            <w:tcW w:w="2897" w:type="pct"/>
          </w:tcPr>
          <w:p w14:paraId="4ADB53B9" w14:textId="207E1985" w:rsidR="00683783" w:rsidRDefault="00440802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818.00 (astoņi simti astoņpadsmit eiro un 00 centu)</w:t>
            </w:r>
          </w:p>
        </w:tc>
      </w:tr>
      <w:tr w:rsidR="00654186" w:rsidRPr="00C1254F" w14:paraId="4B4489E0" w14:textId="77777777" w:rsidTr="00540168">
        <w:trPr>
          <w:trHeight w:val="328"/>
          <w:jc w:val="center"/>
        </w:trPr>
        <w:tc>
          <w:tcPr>
            <w:tcW w:w="261" w:type="pct"/>
          </w:tcPr>
          <w:p w14:paraId="561FF470" w14:textId="477AE325" w:rsidR="00654186" w:rsidRDefault="00654186" w:rsidP="00535C1E">
            <w:pPr>
              <w:tabs>
                <w:tab w:val="left" w:pos="14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42" w:type="pct"/>
          </w:tcPr>
          <w:p w14:paraId="22F1501F" w14:textId="400070EB" w:rsidR="00654186" w:rsidRDefault="00654186" w:rsidP="00535C1E">
            <w:pPr>
              <w:tabs>
                <w:tab w:val="left" w:pos="143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SIA </w:t>
            </w:r>
            <w:r w:rsidRPr="006541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Pr="006541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SLINTEKS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”, reģ</w:t>
            </w:r>
            <w:r w:rsidR="005E6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istrācijas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Nr.</w:t>
            </w:r>
            <w:r w:rsidRPr="006541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41503030313</w:t>
            </w:r>
          </w:p>
        </w:tc>
        <w:tc>
          <w:tcPr>
            <w:tcW w:w="2897" w:type="pct"/>
          </w:tcPr>
          <w:p w14:paraId="1E9B6A2A" w14:textId="3179D8A5" w:rsidR="00654186" w:rsidRDefault="00654186" w:rsidP="007457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 1000.00 (viens tūkstotis eiro un 00 centu)</w:t>
            </w:r>
          </w:p>
        </w:tc>
      </w:tr>
    </w:tbl>
    <w:p w14:paraId="0277AEB7" w14:textId="67F4ADE5" w:rsidR="00E4754F" w:rsidRPr="00C1254F" w:rsidRDefault="00CC7CFE" w:rsidP="005F4FF4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BC0F5D" w:rsidRPr="00C125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C1254F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1167EB97" w14:textId="77777777" w:rsidR="00D03A5C" w:rsidRDefault="00823174" w:rsidP="00D03A5C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05405A" w:rsidRPr="00C1254F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6E22464D" w:rsidR="00073028" w:rsidRPr="00E2406D" w:rsidRDefault="00F94F21" w:rsidP="00E2406D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05405A" w:rsidRPr="00D03A5C">
        <w:rPr>
          <w:rFonts w:asciiTheme="minorHAnsi" w:hAnsiTheme="minorHAnsi" w:cstheme="minorHAnsi"/>
          <w:bCs/>
          <w:sz w:val="22"/>
          <w:szCs w:val="22"/>
        </w:rPr>
        <w:t>Piedāvājums ar viszemāko cenu, kas pilnībā atbilst pasūtītāja minimālajām prasībām</w:t>
      </w:r>
      <w:r w:rsidR="0023482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440802" w:rsidRPr="00965CFA">
        <w:rPr>
          <w:rFonts w:asciiTheme="minorHAnsi" w:hAnsiTheme="minorHAnsi" w:cstheme="minorHAnsi"/>
          <w:b/>
          <w:bCs/>
          <w:sz w:val="22"/>
          <w:szCs w:val="22"/>
        </w:rPr>
        <w:t>SIA  “PRĀNA Ko”,</w:t>
      </w:r>
      <w:r w:rsidR="00440802">
        <w:rPr>
          <w:rFonts w:asciiTheme="minorHAnsi" w:hAnsiTheme="minorHAnsi" w:cstheme="minorHAnsi"/>
          <w:b/>
          <w:bCs/>
          <w:sz w:val="22"/>
          <w:szCs w:val="22"/>
        </w:rPr>
        <w:t xml:space="preserve"> reģ</w:t>
      </w:r>
      <w:r w:rsidR="005E680A">
        <w:rPr>
          <w:rFonts w:asciiTheme="minorHAnsi" w:hAnsiTheme="minorHAnsi" w:cstheme="minorHAnsi"/>
          <w:b/>
          <w:bCs/>
          <w:sz w:val="22"/>
          <w:szCs w:val="22"/>
        </w:rPr>
        <w:t>istrācijas</w:t>
      </w:r>
      <w:r w:rsidR="00440802">
        <w:rPr>
          <w:rFonts w:asciiTheme="minorHAnsi" w:hAnsiTheme="minorHAnsi" w:cstheme="minorHAnsi"/>
          <w:b/>
          <w:bCs/>
          <w:sz w:val="22"/>
          <w:szCs w:val="22"/>
        </w:rPr>
        <w:t xml:space="preserve"> Nr.</w:t>
      </w:r>
      <w:r w:rsidR="00440802" w:rsidRPr="00683783">
        <w:rPr>
          <w:rFonts w:asciiTheme="minorHAnsi" w:hAnsiTheme="minorHAnsi" w:cstheme="minorHAnsi"/>
          <w:b/>
          <w:bCs/>
          <w:sz w:val="22"/>
          <w:szCs w:val="22"/>
        </w:rPr>
        <w:t>40003277283</w:t>
      </w:r>
      <w:r w:rsidR="00E2406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73AB5" w:rsidRPr="00D03A5C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D03A5C" w:rsidRPr="00D03A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AF3">
        <w:rPr>
          <w:rFonts w:asciiTheme="minorHAnsi" w:hAnsiTheme="minorHAnsi" w:cstheme="minorHAnsi"/>
          <w:b/>
          <w:sz w:val="22"/>
          <w:szCs w:val="22"/>
        </w:rPr>
        <w:t xml:space="preserve">EUR </w:t>
      </w:r>
      <w:r w:rsidR="00440802">
        <w:rPr>
          <w:rFonts w:asciiTheme="minorHAnsi" w:hAnsiTheme="minorHAnsi" w:cstheme="minorHAnsi"/>
          <w:b/>
          <w:sz w:val="22"/>
          <w:szCs w:val="22"/>
        </w:rPr>
        <w:t>818</w:t>
      </w:r>
      <w:r w:rsidR="00956AF3">
        <w:rPr>
          <w:rFonts w:asciiTheme="minorHAnsi" w:hAnsiTheme="minorHAnsi" w:cstheme="minorHAnsi"/>
          <w:b/>
          <w:sz w:val="22"/>
          <w:szCs w:val="22"/>
        </w:rPr>
        <w:t>.</w:t>
      </w:r>
      <w:r w:rsidR="00440802">
        <w:rPr>
          <w:rFonts w:asciiTheme="minorHAnsi" w:hAnsiTheme="minorHAnsi" w:cstheme="minorHAnsi"/>
          <w:b/>
          <w:sz w:val="22"/>
          <w:szCs w:val="22"/>
        </w:rPr>
        <w:t>0</w:t>
      </w:r>
      <w:r w:rsidR="00956AF3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440802">
        <w:rPr>
          <w:rFonts w:asciiTheme="minorHAnsi" w:hAnsiTheme="minorHAnsi" w:cstheme="minorHAnsi"/>
          <w:b/>
          <w:bCs/>
          <w:sz w:val="22"/>
          <w:szCs w:val="22"/>
        </w:rPr>
        <w:t xml:space="preserve">(astoņi simti astoņpadsmit eiro un 00 centu) </w:t>
      </w:r>
      <w:r w:rsidR="00A73AB5" w:rsidRPr="00E2406D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E2406D">
        <w:rPr>
          <w:rFonts w:asciiTheme="minorHAnsi" w:hAnsiTheme="minorHAnsi" w:cstheme="minorHAnsi"/>
          <w:b/>
          <w:sz w:val="22"/>
          <w:szCs w:val="22"/>
        </w:rPr>
        <w:t>.</w:t>
      </w:r>
    </w:p>
    <w:p w14:paraId="00B082B6" w14:textId="1797EF7E" w:rsidR="000629A0" w:rsidRPr="00DF65B5" w:rsidRDefault="00DA3574" w:rsidP="00771519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C1254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D03A5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2024.gada </w:t>
      </w:r>
      <w:r w:rsidR="00E2406D" w:rsidRPr="00965CF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E680A" w:rsidRPr="00965CF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03A5C" w:rsidRPr="00E249B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2406D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D03A5C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E2406D">
        <w:rPr>
          <w:rFonts w:asciiTheme="minorHAnsi" w:hAnsiTheme="minorHAnsi" w:cstheme="minorHAnsi"/>
          <w:b/>
          <w:sz w:val="22"/>
          <w:szCs w:val="22"/>
          <w:u w:val="single"/>
        </w:rPr>
        <w:t>vembrī</w:t>
      </w:r>
      <w:r w:rsidR="00C52DE3" w:rsidRPr="00C1254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sectPr w:rsidR="000629A0" w:rsidRPr="00DF65B5" w:rsidSect="001F65AB">
      <w:footerReference w:type="default" r:id="rId8"/>
      <w:pgSz w:w="16840" w:h="11907" w:orient="landscape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275D3"/>
    <w:rsid w:val="001302E7"/>
    <w:rsid w:val="00130961"/>
    <w:rsid w:val="001312A8"/>
    <w:rsid w:val="00133D7A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7FBD"/>
    <w:rsid w:val="001B5B73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5AB"/>
    <w:rsid w:val="001F664D"/>
    <w:rsid w:val="00207822"/>
    <w:rsid w:val="00210273"/>
    <w:rsid w:val="00212A8B"/>
    <w:rsid w:val="00224927"/>
    <w:rsid w:val="00226A75"/>
    <w:rsid w:val="00231FDA"/>
    <w:rsid w:val="0023482B"/>
    <w:rsid w:val="0024282D"/>
    <w:rsid w:val="002435F1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26B2"/>
    <w:rsid w:val="00434121"/>
    <w:rsid w:val="00434F0A"/>
    <w:rsid w:val="00436AF8"/>
    <w:rsid w:val="00440614"/>
    <w:rsid w:val="00440802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09F6"/>
    <w:rsid w:val="00535C1E"/>
    <w:rsid w:val="00536936"/>
    <w:rsid w:val="00540168"/>
    <w:rsid w:val="00540624"/>
    <w:rsid w:val="00545BE1"/>
    <w:rsid w:val="00550682"/>
    <w:rsid w:val="0055185E"/>
    <w:rsid w:val="00557B63"/>
    <w:rsid w:val="00573A70"/>
    <w:rsid w:val="00574BFD"/>
    <w:rsid w:val="00576A3B"/>
    <w:rsid w:val="00577338"/>
    <w:rsid w:val="00582EAC"/>
    <w:rsid w:val="0058511B"/>
    <w:rsid w:val="00591DB3"/>
    <w:rsid w:val="00594A09"/>
    <w:rsid w:val="0059748F"/>
    <w:rsid w:val="005A49A8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680A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4186"/>
    <w:rsid w:val="00655DA7"/>
    <w:rsid w:val="00656823"/>
    <w:rsid w:val="00662DC5"/>
    <w:rsid w:val="00665596"/>
    <w:rsid w:val="006675D8"/>
    <w:rsid w:val="00676720"/>
    <w:rsid w:val="00683783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283F"/>
    <w:rsid w:val="006F6109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71519"/>
    <w:rsid w:val="0078343F"/>
    <w:rsid w:val="007919DC"/>
    <w:rsid w:val="007A076C"/>
    <w:rsid w:val="007A2D46"/>
    <w:rsid w:val="007A4683"/>
    <w:rsid w:val="007B1D73"/>
    <w:rsid w:val="007B42FF"/>
    <w:rsid w:val="007B50AC"/>
    <w:rsid w:val="007B5903"/>
    <w:rsid w:val="007B6F34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45DD2"/>
    <w:rsid w:val="00850CD4"/>
    <w:rsid w:val="00852A4B"/>
    <w:rsid w:val="00860037"/>
    <w:rsid w:val="00861115"/>
    <w:rsid w:val="00861122"/>
    <w:rsid w:val="00865DB7"/>
    <w:rsid w:val="00867093"/>
    <w:rsid w:val="008764B4"/>
    <w:rsid w:val="00890993"/>
    <w:rsid w:val="00892A36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F28E5"/>
    <w:rsid w:val="008F48C2"/>
    <w:rsid w:val="008F5E65"/>
    <w:rsid w:val="008F775B"/>
    <w:rsid w:val="009179F5"/>
    <w:rsid w:val="0092355F"/>
    <w:rsid w:val="00925FE5"/>
    <w:rsid w:val="00930461"/>
    <w:rsid w:val="009340C6"/>
    <w:rsid w:val="00940F7F"/>
    <w:rsid w:val="00946AA3"/>
    <w:rsid w:val="00956AF3"/>
    <w:rsid w:val="009609CE"/>
    <w:rsid w:val="0096323B"/>
    <w:rsid w:val="00963C69"/>
    <w:rsid w:val="00964EA6"/>
    <w:rsid w:val="00965CFA"/>
    <w:rsid w:val="009735F5"/>
    <w:rsid w:val="00975EF2"/>
    <w:rsid w:val="00991A34"/>
    <w:rsid w:val="009948A3"/>
    <w:rsid w:val="00997D4F"/>
    <w:rsid w:val="009A3075"/>
    <w:rsid w:val="009C0546"/>
    <w:rsid w:val="009C3254"/>
    <w:rsid w:val="009C4A90"/>
    <w:rsid w:val="009D4194"/>
    <w:rsid w:val="009D77FD"/>
    <w:rsid w:val="009E0AFF"/>
    <w:rsid w:val="00A0112A"/>
    <w:rsid w:val="00A01B5D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454D2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C26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47F3"/>
    <w:rsid w:val="00BD6B3D"/>
    <w:rsid w:val="00BE467B"/>
    <w:rsid w:val="00BE5152"/>
    <w:rsid w:val="00BE7EDB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0052"/>
    <w:rsid w:val="00CD14FF"/>
    <w:rsid w:val="00CD54BA"/>
    <w:rsid w:val="00CE1491"/>
    <w:rsid w:val="00CF4F77"/>
    <w:rsid w:val="00D00DD2"/>
    <w:rsid w:val="00D03A5C"/>
    <w:rsid w:val="00D05683"/>
    <w:rsid w:val="00D16DA8"/>
    <w:rsid w:val="00D226A8"/>
    <w:rsid w:val="00D2473A"/>
    <w:rsid w:val="00D26902"/>
    <w:rsid w:val="00D31901"/>
    <w:rsid w:val="00D430A0"/>
    <w:rsid w:val="00D552A7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65B5"/>
    <w:rsid w:val="00DF7BBD"/>
    <w:rsid w:val="00E1187A"/>
    <w:rsid w:val="00E13403"/>
    <w:rsid w:val="00E211B7"/>
    <w:rsid w:val="00E22D9B"/>
    <w:rsid w:val="00E23430"/>
    <w:rsid w:val="00E2406D"/>
    <w:rsid w:val="00E249BF"/>
    <w:rsid w:val="00E30321"/>
    <w:rsid w:val="00E30CE0"/>
    <w:rsid w:val="00E37759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32</cp:revision>
  <cp:lastPrinted>2024-11-13T06:54:00Z</cp:lastPrinted>
  <dcterms:created xsi:type="dcterms:W3CDTF">2023-08-07T11:24:00Z</dcterms:created>
  <dcterms:modified xsi:type="dcterms:W3CDTF">2024-11-25T11:53:00Z</dcterms:modified>
</cp:coreProperties>
</file>