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81F9B" w14:textId="5C4AE47A" w:rsidR="005A7AB8" w:rsidRDefault="005A7AB8">
      <w:r>
        <w:rPr>
          <w:noProof/>
        </w:rPr>
        <w:drawing>
          <wp:inline distT="0" distB="0" distL="0" distR="0" wp14:anchorId="1E78DB20" wp14:editId="63F381DA">
            <wp:extent cx="8382000" cy="5736272"/>
            <wp:effectExtent l="0" t="0" r="0" b="0"/>
            <wp:docPr id="12280680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842" cy="57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AB8" w:rsidSect="001C03FE">
      <w:headerReference w:type="default" r:id="rId7"/>
      <w:pgSz w:w="16838" w:h="11906" w:orient="landscape"/>
      <w:pgMar w:top="1800" w:right="1440" w:bottom="180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FBBCE" w14:textId="77777777" w:rsidR="005A7AB8" w:rsidRDefault="005A7AB8" w:rsidP="005A7AB8">
      <w:pPr>
        <w:spacing w:after="0" w:line="240" w:lineRule="auto"/>
      </w:pPr>
      <w:r>
        <w:separator/>
      </w:r>
    </w:p>
  </w:endnote>
  <w:endnote w:type="continuationSeparator" w:id="0">
    <w:p w14:paraId="10469901" w14:textId="77777777" w:rsidR="005A7AB8" w:rsidRDefault="005A7AB8" w:rsidP="005A7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42889" w14:textId="77777777" w:rsidR="005A7AB8" w:rsidRDefault="005A7AB8" w:rsidP="005A7AB8">
      <w:pPr>
        <w:spacing w:after="0" w:line="240" w:lineRule="auto"/>
      </w:pPr>
      <w:r>
        <w:separator/>
      </w:r>
    </w:p>
  </w:footnote>
  <w:footnote w:type="continuationSeparator" w:id="0">
    <w:p w14:paraId="74119DC3" w14:textId="77777777" w:rsidR="005A7AB8" w:rsidRDefault="005A7AB8" w:rsidP="005A7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18AB4" w14:textId="4C7109CE" w:rsidR="005A7AB8" w:rsidRPr="001C03FE" w:rsidRDefault="001C03FE" w:rsidP="005A7AB8">
    <w:pPr>
      <w:pStyle w:val="Header"/>
      <w:jc w:val="right"/>
      <w:rPr>
        <w:b/>
        <w:bCs/>
      </w:rPr>
    </w:pPr>
    <w:r w:rsidRPr="001C03FE">
      <w:rPr>
        <w:b/>
        <w:bCs/>
      </w:rPr>
      <w:t xml:space="preserve">SIA “Jūrmalas slimnīca” plāns, </w:t>
    </w:r>
    <w:r w:rsidR="005A7AB8" w:rsidRPr="001C03FE">
      <w:rPr>
        <w:b/>
        <w:bCs/>
      </w:rPr>
      <w:t>Pielikums Nr.1 pie tirgus izpētes</w:t>
    </w:r>
    <w:r w:rsidRPr="001C03FE">
      <w:rPr>
        <w:b/>
        <w:bCs/>
      </w:rPr>
      <w:t xml:space="preserve"> “Kanalizācijas sistēmu pārbūve SIA “Jūrmalas slimnīca” vajadzībām”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AB8"/>
    <w:rsid w:val="001C03FE"/>
    <w:rsid w:val="001C5569"/>
    <w:rsid w:val="004778FD"/>
    <w:rsid w:val="00514F0F"/>
    <w:rsid w:val="0055719C"/>
    <w:rsid w:val="005A7AB8"/>
    <w:rsid w:val="0067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E16E4E"/>
  <w15:chartTrackingRefBased/>
  <w15:docId w15:val="{876BF915-0965-4EC5-BF2D-3A84F9DC8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A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7A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7A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7A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7A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7A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7A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7A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7A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A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7A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7A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7AB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7AB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7A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7A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7A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7A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7A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7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7A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7A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7A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7A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7A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7AB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7A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7AB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7AB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7A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AB8"/>
  </w:style>
  <w:style w:type="paragraph" w:styleId="Footer">
    <w:name w:val="footer"/>
    <w:basedOn w:val="Normal"/>
    <w:link w:val="FooterChar"/>
    <w:uiPriority w:val="99"/>
    <w:unhideWhenUsed/>
    <w:rsid w:val="005A7A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Ruguma</dc:creator>
  <cp:keywords/>
  <dc:description/>
  <cp:lastModifiedBy>Olga Ruguma</cp:lastModifiedBy>
  <cp:revision>2</cp:revision>
  <dcterms:created xsi:type="dcterms:W3CDTF">2025-03-14T18:14:00Z</dcterms:created>
  <dcterms:modified xsi:type="dcterms:W3CDTF">2025-03-14T21:25:00Z</dcterms:modified>
</cp:coreProperties>
</file>